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B8C" w:rsidRDefault="00AD725E" w:rsidP="00AD725E">
      <w:pPr>
        <w:jc w:val="center"/>
      </w:pPr>
      <w:r>
        <w:rPr>
          <w:noProof/>
          <w:lang w:eastAsia="es-ES"/>
        </w:rPr>
        <w:drawing>
          <wp:inline distT="0" distB="0" distL="0" distR="0">
            <wp:extent cx="7220869" cy="8531525"/>
            <wp:effectExtent l="0" t="0" r="0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1489" cy="8544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725E" w:rsidRDefault="00AD725E" w:rsidP="00AD725E">
      <w:pPr>
        <w:pStyle w:val="Prrafodelista"/>
        <w:numPr>
          <w:ilvl w:val="0"/>
          <w:numId w:val="1"/>
        </w:numPr>
      </w:pPr>
      <w:r>
        <w:t>Copiar malla: objetivo</w:t>
      </w:r>
      <w:r w:rsidR="00F714EB">
        <w:t xml:space="preserve">: pregunta </w:t>
      </w:r>
      <w:proofErr w:type="spellStart"/>
      <w:r w:rsidR="00F714EB">
        <w:t>problematizadora</w:t>
      </w:r>
      <w:proofErr w:type="spellEnd"/>
      <w:r w:rsidR="00F714EB">
        <w:t xml:space="preserve"> ( la que más le interese), contenido conceptual, </w:t>
      </w:r>
      <w:r w:rsidR="009E1D57">
        <w:t xml:space="preserve">logro 10.4.1 en indicador 10.4.1.2, logro 10.4.2 </w:t>
      </w:r>
      <w:r w:rsidR="00AB7A42">
        <w:t>indicador 10.4.2.1 y 10.4.1.3</w:t>
      </w:r>
    </w:p>
    <w:p w:rsidR="00AB7A42" w:rsidRDefault="004C6C96" w:rsidP="004C6C96">
      <w:pPr>
        <w:pStyle w:val="Prrafodelista"/>
        <w:numPr>
          <w:ilvl w:val="0"/>
          <w:numId w:val="1"/>
        </w:numPr>
      </w:pPr>
      <w:r>
        <w:lastRenderedPageBreak/>
        <w:t xml:space="preserve">Apoyándose en la siguiente pagina </w:t>
      </w:r>
      <w:hyperlink r:id="rId6" w:history="1">
        <w:r w:rsidRPr="005D430A">
          <w:rPr>
            <w:rStyle w:val="Hipervnculo"/>
          </w:rPr>
          <w:t>http://www.profesorenlinea.cl/Ciencias/EvolucionTeoriadela02.htm</w:t>
        </w:r>
      </w:hyperlink>
    </w:p>
    <w:p w:rsidR="004C6C96" w:rsidRDefault="004C6C96" w:rsidP="004C6C96">
      <w:r>
        <w:t>Llenar la siguiente tabla</w:t>
      </w:r>
      <w:r w:rsidR="00403158">
        <w:t xml:space="preserve"> en el cuaderno</w:t>
      </w:r>
      <w:bookmarkStart w:id="0" w:name="_GoBack"/>
      <w:bookmarkEnd w:id="0"/>
      <w: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12"/>
        <w:gridCol w:w="3729"/>
        <w:gridCol w:w="3729"/>
      </w:tblGrid>
      <w:tr w:rsidR="00FC709C" w:rsidTr="002663DC">
        <w:tc>
          <w:tcPr>
            <w:tcW w:w="3212" w:type="dxa"/>
          </w:tcPr>
          <w:p w:rsidR="00FC709C" w:rsidRDefault="00FC709C" w:rsidP="00FC709C">
            <w:r>
              <w:t>Pensador/ científico/ naturalista</w:t>
            </w:r>
          </w:p>
        </w:tc>
        <w:tc>
          <w:tcPr>
            <w:tcW w:w="3729" w:type="dxa"/>
          </w:tcPr>
          <w:p w:rsidR="00FC709C" w:rsidRDefault="00FC709C" w:rsidP="00FC709C">
            <w:r>
              <w:t>aporte</w:t>
            </w:r>
          </w:p>
        </w:tc>
        <w:tc>
          <w:tcPr>
            <w:tcW w:w="3729" w:type="dxa"/>
          </w:tcPr>
          <w:p w:rsidR="00FC709C" w:rsidRDefault="00FC709C" w:rsidP="00FC709C">
            <w:r>
              <w:t>Aciertos y desaciertos</w:t>
            </w:r>
          </w:p>
        </w:tc>
      </w:tr>
      <w:tr w:rsidR="00FC709C" w:rsidTr="002663DC">
        <w:tc>
          <w:tcPr>
            <w:tcW w:w="3212" w:type="dxa"/>
          </w:tcPr>
          <w:p w:rsidR="00FC709C" w:rsidRDefault="00FC709C" w:rsidP="00FC709C"/>
        </w:tc>
        <w:tc>
          <w:tcPr>
            <w:tcW w:w="3729" w:type="dxa"/>
          </w:tcPr>
          <w:p w:rsidR="00FC709C" w:rsidRDefault="00FC709C" w:rsidP="00FC709C"/>
        </w:tc>
        <w:tc>
          <w:tcPr>
            <w:tcW w:w="3729" w:type="dxa"/>
          </w:tcPr>
          <w:p w:rsidR="00FC709C" w:rsidRDefault="00FC709C" w:rsidP="00FC709C"/>
        </w:tc>
      </w:tr>
      <w:tr w:rsidR="00FC709C" w:rsidTr="002663DC">
        <w:tc>
          <w:tcPr>
            <w:tcW w:w="3212" w:type="dxa"/>
          </w:tcPr>
          <w:p w:rsidR="00FC709C" w:rsidRDefault="00FC709C" w:rsidP="00FC709C"/>
        </w:tc>
        <w:tc>
          <w:tcPr>
            <w:tcW w:w="3729" w:type="dxa"/>
          </w:tcPr>
          <w:p w:rsidR="00FC709C" w:rsidRDefault="00FC709C" w:rsidP="00FC709C"/>
        </w:tc>
        <w:tc>
          <w:tcPr>
            <w:tcW w:w="3729" w:type="dxa"/>
          </w:tcPr>
          <w:p w:rsidR="00FC709C" w:rsidRDefault="00FC709C" w:rsidP="00FC709C"/>
        </w:tc>
      </w:tr>
      <w:tr w:rsidR="00FC709C" w:rsidTr="002663DC">
        <w:tc>
          <w:tcPr>
            <w:tcW w:w="3212" w:type="dxa"/>
          </w:tcPr>
          <w:p w:rsidR="00FC709C" w:rsidRDefault="00FC709C" w:rsidP="00FC709C"/>
        </w:tc>
        <w:tc>
          <w:tcPr>
            <w:tcW w:w="3729" w:type="dxa"/>
          </w:tcPr>
          <w:p w:rsidR="00FC709C" w:rsidRDefault="00FC709C" w:rsidP="00FC709C"/>
        </w:tc>
        <w:tc>
          <w:tcPr>
            <w:tcW w:w="3729" w:type="dxa"/>
          </w:tcPr>
          <w:p w:rsidR="00FC709C" w:rsidRDefault="00FC709C" w:rsidP="00FC709C"/>
        </w:tc>
      </w:tr>
      <w:tr w:rsidR="00FC709C" w:rsidTr="002663DC">
        <w:tc>
          <w:tcPr>
            <w:tcW w:w="3212" w:type="dxa"/>
          </w:tcPr>
          <w:p w:rsidR="00FC709C" w:rsidRDefault="00FC709C" w:rsidP="00FC709C"/>
        </w:tc>
        <w:tc>
          <w:tcPr>
            <w:tcW w:w="3729" w:type="dxa"/>
          </w:tcPr>
          <w:p w:rsidR="00FC709C" w:rsidRDefault="00FC709C" w:rsidP="00FC709C"/>
        </w:tc>
        <w:tc>
          <w:tcPr>
            <w:tcW w:w="3729" w:type="dxa"/>
          </w:tcPr>
          <w:p w:rsidR="00FC709C" w:rsidRDefault="00FC709C" w:rsidP="00FC709C"/>
        </w:tc>
      </w:tr>
    </w:tbl>
    <w:p w:rsidR="004C6C96" w:rsidRDefault="00FC709C" w:rsidP="004C6C96">
      <w:r>
        <w:tab/>
      </w:r>
    </w:p>
    <w:sectPr w:rsidR="004C6C96" w:rsidSect="00AD725E"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3C111B"/>
    <w:multiLevelType w:val="hybridMultilevel"/>
    <w:tmpl w:val="726881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F1F"/>
    <w:rsid w:val="00021F1F"/>
    <w:rsid w:val="003C3909"/>
    <w:rsid w:val="00403158"/>
    <w:rsid w:val="00475D66"/>
    <w:rsid w:val="004C6C96"/>
    <w:rsid w:val="00571B8C"/>
    <w:rsid w:val="009E1D57"/>
    <w:rsid w:val="00AB7A42"/>
    <w:rsid w:val="00AD725E"/>
    <w:rsid w:val="00F714EB"/>
    <w:rsid w:val="00FC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C599EB-4A1C-465F-BFF7-C1C7EC5F3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D725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C6C96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4C6C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ofesorenlinea.cl/Ciencias/EvolucionTeoriadela02.ht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74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</dc:creator>
  <cp:keywords/>
  <dc:description/>
  <cp:lastModifiedBy>jam</cp:lastModifiedBy>
  <cp:revision>2</cp:revision>
  <dcterms:created xsi:type="dcterms:W3CDTF">2014-09-07T21:58:00Z</dcterms:created>
  <dcterms:modified xsi:type="dcterms:W3CDTF">2014-09-07T22:18:00Z</dcterms:modified>
</cp:coreProperties>
</file>